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422E6" w14:textId="77777777" w:rsidR="008953BD" w:rsidRPr="00F46A51" w:rsidRDefault="008953BD" w:rsidP="008953BD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6DEBAF83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05B92C41" w14:textId="77777777" w:rsidR="008953BD" w:rsidRPr="00EE2DD2" w:rsidRDefault="008953BD" w:rsidP="008953BD">
      <w:pPr>
        <w:rPr>
          <w:rFonts w:ascii="Arial" w:hAnsi="Arial" w:cs="Arial"/>
          <w:sz w:val="22"/>
        </w:rPr>
      </w:pPr>
    </w:p>
    <w:p w14:paraId="2BE3703D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4F559798" w14:textId="77777777" w:rsidR="008953BD" w:rsidRPr="00F46A51" w:rsidRDefault="008953BD" w:rsidP="008953BD">
      <w:pPr>
        <w:rPr>
          <w:rFonts w:ascii="Arial" w:hAnsi="Arial" w:cs="Arial"/>
          <w:sz w:val="22"/>
        </w:rPr>
      </w:pPr>
    </w:p>
    <w:p w14:paraId="21A58E58" w14:textId="2DE141EA" w:rsidR="008953BD" w:rsidRPr="00F46A51" w:rsidRDefault="001B6ECD" w:rsidP="008953BD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8953BD" w:rsidRPr="00F46A51">
        <w:rPr>
          <w:rFonts w:ascii="Arial" w:hAnsi="Arial" w:cs="Arial"/>
          <w:b/>
          <w:sz w:val="22"/>
        </w:rPr>
        <w:t>P O N U D B A, št. ____________</w:t>
      </w:r>
    </w:p>
    <w:p w14:paraId="67527D90" w14:textId="77777777" w:rsidR="008953BD" w:rsidRDefault="008953BD" w:rsidP="008953BD">
      <w:pPr>
        <w:rPr>
          <w:rFonts w:ascii="Arial" w:hAnsi="Arial" w:cs="Arial"/>
          <w:sz w:val="22"/>
        </w:rPr>
      </w:pPr>
    </w:p>
    <w:p w14:paraId="62A7F4F9" w14:textId="6C15AC63" w:rsidR="008953BD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274298">
        <w:rPr>
          <w:rFonts w:ascii="Arial" w:hAnsi="Arial" w:cs="Arial"/>
          <w:sz w:val="22"/>
        </w:rPr>
        <w:t>Sukcesivna dobava</w:t>
      </w:r>
      <w:r w:rsidR="00F91415">
        <w:rPr>
          <w:rFonts w:ascii="Arial" w:hAnsi="Arial" w:cs="Arial"/>
          <w:sz w:val="22"/>
        </w:rPr>
        <w:t xml:space="preserve"> potrošnega</w:t>
      </w:r>
      <w:r w:rsidR="00274298">
        <w:rPr>
          <w:rFonts w:ascii="Arial" w:hAnsi="Arial" w:cs="Arial"/>
          <w:sz w:val="22"/>
        </w:rPr>
        <w:t xml:space="preserve"> materiala za sterilizacijo</w:t>
      </w:r>
      <w:r w:rsidRPr="00F46A51">
        <w:rPr>
          <w:rFonts w:ascii="Arial" w:hAnsi="Arial" w:cs="Arial"/>
          <w:sz w:val="22"/>
        </w:rPr>
        <w:t>«</w:t>
      </w:r>
      <w:r w:rsidR="00A3578C">
        <w:rPr>
          <w:rFonts w:ascii="Arial" w:hAnsi="Arial" w:cs="Arial"/>
          <w:sz w:val="22"/>
        </w:rPr>
        <w:t xml:space="preserve"> - ponovitev</w:t>
      </w:r>
      <w:r w:rsidR="00150F28">
        <w:rPr>
          <w:rFonts w:ascii="Arial" w:hAnsi="Arial" w:cs="Arial"/>
          <w:sz w:val="22"/>
        </w:rPr>
        <w:t xml:space="preserve"> I</w:t>
      </w:r>
      <w:r w:rsidR="00152203">
        <w:rPr>
          <w:rFonts w:ascii="Arial" w:hAnsi="Arial" w:cs="Arial"/>
          <w:sz w:val="22"/>
        </w:rPr>
        <w:t>I</w:t>
      </w:r>
      <w:r w:rsidR="00150F28">
        <w:rPr>
          <w:rFonts w:ascii="Arial" w:hAnsi="Arial" w:cs="Arial"/>
          <w:sz w:val="22"/>
        </w:rPr>
        <w:t>I</w:t>
      </w:r>
      <w:r w:rsidRPr="00F46A51">
        <w:rPr>
          <w:rFonts w:ascii="Arial" w:hAnsi="Arial" w:cs="Arial"/>
          <w:sz w:val="22"/>
        </w:rPr>
        <w:t>, objavljenega na Portalu javnih naročil, dne _____</w:t>
      </w:r>
      <w:r>
        <w:rPr>
          <w:rFonts w:ascii="Arial" w:hAnsi="Arial" w:cs="Arial"/>
          <w:sz w:val="22"/>
        </w:rPr>
        <w:t>_________, pod številko objave 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 w:rsidR="00064F50">
        <w:rPr>
          <w:rFonts w:ascii="Arial" w:hAnsi="Arial" w:cs="Arial"/>
          <w:sz w:val="22"/>
        </w:rPr>
        <w:t>2</w:t>
      </w:r>
      <w:r w:rsidR="00152203">
        <w:rPr>
          <w:rFonts w:ascii="Arial" w:hAnsi="Arial" w:cs="Arial"/>
          <w:sz w:val="22"/>
        </w:rPr>
        <w:t>3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06DD15E" w14:textId="77777777" w:rsidR="0037128B" w:rsidRPr="00EE2DD2" w:rsidRDefault="0037128B" w:rsidP="008953BD">
      <w:pPr>
        <w:jc w:val="both"/>
        <w:rPr>
          <w:rFonts w:ascii="Arial" w:hAnsi="Arial" w:cs="Arial"/>
          <w:sz w:val="22"/>
        </w:rPr>
      </w:pPr>
    </w:p>
    <w:p w14:paraId="7005E5FA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2D549810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15A7B8D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27428C9E" w14:textId="77777777" w:rsidR="008953BD" w:rsidRPr="00F46A51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3F194C4F" w14:textId="77777777" w:rsidR="008953BD" w:rsidRDefault="008953BD" w:rsidP="008953BD">
      <w:pPr>
        <w:rPr>
          <w:rFonts w:ascii="Arial" w:hAnsi="Arial" w:cs="Arial"/>
          <w:sz w:val="22"/>
        </w:rPr>
      </w:pPr>
    </w:p>
    <w:p w14:paraId="48915468" w14:textId="77777777" w:rsidR="008953BD" w:rsidRPr="00D85CD6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DDV za posamezni sklop</w:t>
      </w:r>
      <w:r w:rsidRPr="00D85CD6">
        <w:rPr>
          <w:rFonts w:ascii="Arial" w:hAnsi="Arial" w:cs="Arial"/>
          <w:sz w:val="22"/>
        </w:rPr>
        <w:t xml:space="preserve"> (v ceni so zajeti vsi stroški, popusti, rabati, cena je fiksna</w:t>
      </w:r>
      <w:r>
        <w:rPr>
          <w:rFonts w:ascii="Arial" w:hAnsi="Arial" w:cs="Arial"/>
          <w:sz w:val="22"/>
        </w:rPr>
        <w:t>):</w:t>
      </w:r>
    </w:p>
    <w:p w14:paraId="0A5FEE3B" w14:textId="77777777" w:rsidR="008953BD" w:rsidRDefault="008953BD" w:rsidP="008953BD">
      <w:pPr>
        <w:jc w:val="both"/>
      </w:pPr>
    </w:p>
    <w:tbl>
      <w:tblPr>
        <w:tblW w:w="949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3402"/>
        <w:gridCol w:w="1984"/>
        <w:gridCol w:w="1276"/>
        <w:gridCol w:w="1843"/>
      </w:tblGrid>
      <w:tr w:rsidR="0092389C" w:rsidRPr="00F91415" w14:paraId="7A14AEFA" w14:textId="77777777" w:rsidTr="001B6EC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42F5BF" w14:textId="77777777" w:rsidR="0092389C" w:rsidRPr="00F91415" w:rsidRDefault="0092389C" w:rsidP="0037128B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 Sklop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DA6F96" w14:textId="77777777" w:rsidR="0092389C" w:rsidRPr="00F91415" w:rsidRDefault="0092389C" w:rsidP="0037128B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Naziv postavke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7A71B" w14:textId="77777777" w:rsidR="0092389C" w:rsidRPr="00F91415" w:rsidRDefault="0092389C" w:rsidP="008975BB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brez DDV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299F1" w14:textId="77777777" w:rsidR="0092389C" w:rsidRPr="00F91415" w:rsidRDefault="0092389C" w:rsidP="00C0761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F91415">
              <w:rPr>
                <w:rFonts w:ascii="Arial" w:hAnsi="Arial" w:cs="Arial"/>
                <w:b/>
                <w:sz w:val="22"/>
              </w:rPr>
              <w:t>DDV</w:t>
            </w:r>
          </w:p>
          <w:p w14:paraId="076871F2" w14:textId="77777777" w:rsidR="0092389C" w:rsidRPr="00F91415" w:rsidRDefault="0092389C" w:rsidP="008975B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E7F7A7" w14:textId="77777777" w:rsidR="0092389C" w:rsidRPr="00F91415" w:rsidRDefault="0092389C" w:rsidP="008975B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z DDV</w:t>
            </w:r>
          </w:p>
        </w:tc>
      </w:tr>
      <w:tr w:rsidR="008953BD" w:rsidRPr="00F91415" w14:paraId="441D9738" w14:textId="77777777" w:rsidTr="001B6ECD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3F7A51" w14:textId="77777777" w:rsidR="008953BD" w:rsidRPr="00F91415" w:rsidRDefault="008953BD" w:rsidP="0034002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 w:rsidR="00340022"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</w:t>
            </w:r>
            <w:r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4436D8" w14:textId="3729BD05" w:rsidR="008953BD" w:rsidRPr="00F91415" w:rsidRDefault="00064F50" w:rsidP="0037128B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64F5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SILIKONSKE CEVI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89F88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0D24E9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4DDCD5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953BD" w:rsidRPr="00F91415" w14:paraId="4FAE611E" w14:textId="77777777" w:rsidTr="001B6EC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F0FE4" w14:textId="77777777" w:rsidR="008953BD" w:rsidRPr="00F91415" w:rsidRDefault="008953BD" w:rsidP="0034002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 w:rsidR="00340022"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</w:t>
            </w:r>
            <w:r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181C9" w14:textId="3747ED63" w:rsidR="008953BD" w:rsidRPr="00F91415" w:rsidRDefault="00064F50" w:rsidP="0037128B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64F5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PODLOGE ZA PODLAGANJE OPERACIJSKIH TAS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CBB56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DB9860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717550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F4905" w:rsidRPr="00F91415" w14:paraId="5EB887E9" w14:textId="77777777" w:rsidTr="001B6EC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5C95F" w14:textId="77777777" w:rsidR="008F4905" w:rsidRPr="00F91415" w:rsidRDefault="008F4905" w:rsidP="008F490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23: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B1B80" w14:textId="5CC97FF2" w:rsidR="008F4905" w:rsidRPr="00F91415" w:rsidRDefault="00152203" w:rsidP="008F490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5220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ŠČETKE ZA ČIŠČENJE KIRURŠKIH INSTRUMENTOV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ADD1B" w14:textId="77777777" w:rsidR="008F4905" w:rsidRPr="00F91415" w:rsidRDefault="008F4905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4C52" w14:textId="77777777" w:rsidR="008F4905" w:rsidRPr="00F91415" w:rsidRDefault="008F4905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B4C3" w14:textId="77777777" w:rsidR="008F4905" w:rsidRPr="00F91415" w:rsidRDefault="008F4905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F4905" w:rsidRPr="00F91415" w14:paraId="79B4E5AB" w14:textId="77777777" w:rsidTr="001B6EC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2E536" w14:textId="77777777" w:rsidR="008F4905" w:rsidRPr="00F91415" w:rsidRDefault="008F4905" w:rsidP="008F490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24: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03436" w14:textId="2C81153C" w:rsidR="008F4905" w:rsidRPr="00F91415" w:rsidRDefault="00064F50" w:rsidP="008F490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64F5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ŠČETKE ZA ČIŠČENJE VOTLIH KIRURŠKIH INSTRUMENTOV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FF587" w14:textId="77777777" w:rsidR="008F4905" w:rsidRPr="00F91415" w:rsidRDefault="008F4905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03D4" w14:textId="77777777" w:rsidR="008F4905" w:rsidRPr="00F91415" w:rsidRDefault="008F4905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8FF0" w14:textId="77777777" w:rsidR="008F4905" w:rsidRPr="00F91415" w:rsidRDefault="008F4905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152203" w:rsidRPr="00F91415" w14:paraId="7A66DFB9" w14:textId="77777777" w:rsidTr="001B6EC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0B49D" w14:textId="00AD7F0D" w:rsidR="00152203" w:rsidRPr="00F91415" w:rsidRDefault="00152203" w:rsidP="008F490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30: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DADDE" w14:textId="363B2FC9" w:rsidR="00152203" w:rsidRPr="00064F50" w:rsidRDefault="00152203" w:rsidP="008F490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5220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KEMIČNI INDIKATOR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41EC1" w14:textId="77777777" w:rsidR="00152203" w:rsidRPr="00F91415" w:rsidRDefault="00152203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9B51" w14:textId="77777777" w:rsidR="00152203" w:rsidRPr="00F91415" w:rsidRDefault="00152203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5E06" w14:textId="77777777" w:rsidR="00152203" w:rsidRPr="00F91415" w:rsidRDefault="00152203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774BC1C9" w14:textId="77777777" w:rsidR="0037128B" w:rsidRDefault="0037128B" w:rsidP="008953BD">
      <w:pPr>
        <w:jc w:val="both"/>
        <w:rPr>
          <w:rFonts w:ascii="Arial" w:hAnsi="Arial" w:cs="Arial"/>
          <w:sz w:val="22"/>
        </w:rPr>
      </w:pPr>
    </w:p>
    <w:p w14:paraId="3056340E" w14:textId="77777777" w:rsidR="008953BD" w:rsidRDefault="008953BD" w:rsidP="008953BD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0C7F45">
        <w:rPr>
          <w:rFonts w:ascii="Arial" w:hAnsi="Arial" w:cs="Arial"/>
          <w:sz w:val="22"/>
        </w:rPr>
        <w:t>štiri (4)</w:t>
      </w:r>
      <w:r w:rsidRPr="006B4B0E">
        <w:rPr>
          <w:rFonts w:ascii="Arial" w:hAnsi="Arial" w:cs="Arial"/>
          <w:sz w:val="22"/>
        </w:rPr>
        <w:t xml:space="preserve"> </w:t>
      </w:r>
      <w:r w:rsidR="000C7F45">
        <w:rPr>
          <w:rFonts w:ascii="Arial" w:hAnsi="Arial" w:cs="Arial"/>
          <w:sz w:val="22"/>
        </w:rPr>
        <w:t>mesece</w:t>
      </w:r>
      <w:r w:rsidRPr="006B4B0E">
        <w:rPr>
          <w:rFonts w:ascii="Arial" w:hAnsi="Arial" w:cs="Arial"/>
          <w:sz w:val="22"/>
        </w:rPr>
        <w:t xml:space="preserve"> od roka za oddajo ponudb.</w:t>
      </w:r>
    </w:p>
    <w:p w14:paraId="7617D69F" w14:textId="77777777" w:rsidR="00020045" w:rsidRDefault="00020045" w:rsidP="008953BD">
      <w:pPr>
        <w:jc w:val="both"/>
        <w:rPr>
          <w:rFonts w:ascii="Arial" w:hAnsi="Arial" w:cs="Arial"/>
          <w:sz w:val="22"/>
        </w:rPr>
      </w:pPr>
    </w:p>
    <w:p w14:paraId="0B91944A" w14:textId="77777777" w:rsidR="0092389C" w:rsidRDefault="0092389C" w:rsidP="0092389C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6AF29E8A" w14:textId="77777777" w:rsidR="0092389C" w:rsidRPr="00DC73B0" w:rsidRDefault="00DC73B0" w:rsidP="00DC73B0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DC73B0">
        <w:rPr>
          <w:rFonts w:ascii="Arial" w:hAnsi="Arial" w:cs="Arial"/>
          <w:sz w:val="22"/>
        </w:rPr>
        <w:t>OBR-3A: Specifikacija s ponudbenimi cenami</w:t>
      </w:r>
      <w:r w:rsidR="0092389C" w:rsidRPr="00DC73B0">
        <w:rPr>
          <w:rFonts w:ascii="Arial" w:hAnsi="Arial" w:cs="Arial"/>
          <w:sz w:val="22"/>
        </w:rPr>
        <w:t>, ki jo naloži v razdelek »Drugi dokumenti« v programu Excel ter v PDF obliki.</w:t>
      </w:r>
    </w:p>
    <w:p w14:paraId="78B91528" w14:textId="77777777" w:rsidR="00DC73B0" w:rsidRDefault="00DC73B0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6F6D97A4" w14:textId="77777777" w:rsidR="0037128B" w:rsidRDefault="0037128B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5A5F4F02" w14:textId="77777777" w:rsidR="008953BD" w:rsidRPr="00867D65" w:rsidRDefault="008953BD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1566F73D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2A27AE23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4F50396C" w14:textId="77777777" w:rsidR="008953BD" w:rsidRPr="006A40D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53B7D3BA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4E426B33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65175B31" w14:textId="77777777" w:rsidR="008953BD" w:rsidRPr="00021098" w:rsidRDefault="008953BD" w:rsidP="008953BD">
      <w:pPr>
        <w:tabs>
          <w:tab w:val="left" w:pos="4860"/>
        </w:tabs>
        <w:rPr>
          <w:rFonts w:ascii="Tahoma" w:hAnsi="Tahoma" w:cs="Tahoma"/>
          <w:sz w:val="20"/>
          <w:szCs w:val="20"/>
        </w:rPr>
      </w:pPr>
      <w:r w:rsidRPr="00021098">
        <w:rPr>
          <w:rFonts w:ascii="Tahoma" w:hAnsi="Tahoma" w:cs="Tahoma"/>
          <w:sz w:val="20"/>
          <w:szCs w:val="20"/>
        </w:rPr>
        <w:t>Datum, kraj:</w:t>
      </w:r>
      <w:r w:rsidRPr="00021098">
        <w:rPr>
          <w:rFonts w:ascii="Tahoma" w:hAnsi="Tahoma" w:cs="Tahoma"/>
          <w:sz w:val="20"/>
          <w:szCs w:val="20"/>
        </w:rPr>
        <w:tab/>
        <w:t>Žig in podpis ponudnika:</w:t>
      </w:r>
    </w:p>
    <w:p w14:paraId="4C125492" w14:textId="77777777" w:rsidR="008953BD" w:rsidRPr="00021098" w:rsidRDefault="008953BD" w:rsidP="008953BD">
      <w:pPr>
        <w:rPr>
          <w:rFonts w:ascii="Tahoma" w:hAnsi="Tahoma" w:cs="Tahoma"/>
          <w:sz w:val="20"/>
          <w:szCs w:val="20"/>
        </w:rPr>
      </w:pPr>
    </w:p>
    <w:p w14:paraId="764342D9" w14:textId="77777777" w:rsidR="00111B42" w:rsidRDefault="008953BD" w:rsidP="00F01624">
      <w:pPr>
        <w:tabs>
          <w:tab w:val="left" w:pos="4860"/>
        </w:tabs>
      </w:pPr>
      <w:r w:rsidRPr="00021098">
        <w:rPr>
          <w:rFonts w:ascii="Tahoma" w:hAnsi="Tahoma" w:cs="Tahoma"/>
          <w:sz w:val="20"/>
          <w:szCs w:val="20"/>
        </w:rPr>
        <w:t>_______________________________________</w:t>
      </w:r>
      <w:r w:rsidRPr="00021098">
        <w:rPr>
          <w:rFonts w:ascii="Tahoma" w:hAnsi="Tahoma" w:cs="Tahoma"/>
          <w:sz w:val="20"/>
          <w:szCs w:val="20"/>
        </w:rPr>
        <w:tab/>
        <w:t>______________________________________</w:t>
      </w:r>
    </w:p>
    <w:sectPr w:rsidR="00111B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8409449">
    <w:abstractNumId w:val="1"/>
  </w:num>
  <w:num w:numId="2" w16cid:durableId="1724675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3BD"/>
    <w:rsid w:val="00020045"/>
    <w:rsid w:val="00064F50"/>
    <w:rsid w:val="000C7F45"/>
    <w:rsid w:val="000F3F9F"/>
    <w:rsid w:val="00111B42"/>
    <w:rsid w:val="00150F28"/>
    <w:rsid w:val="00152203"/>
    <w:rsid w:val="00186113"/>
    <w:rsid w:val="001B6ECD"/>
    <w:rsid w:val="001F14F7"/>
    <w:rsid w:val="002661A8"/>
    <w:rsid w:val="00274298"/>
    <w:rsid w:val="00340022"/>
    <w:rsid w:val="0037128B"/>
    <w:rsid w:val="00745EA9"/>
    <w:rsid w:val="007722E4"/>
    <w:rsid w:val="0081746F"/>
    <w:rsid w:val="008953BD"/>
    <w:rsid w:val="008F4905"/>
    <w:rsid w:val="0091529F"/>
    <w:rsid w:val="0092389C"/>
    <w:rsid w:val="00960681"/>
    <w:rsid w:val="00A3578C"/>
    <w:rsid w:val="00C07614"/>
    <w:rsid w:val="00DC73B0"/>
    <w:rsid w:val="00E60A33"/>
    <w:rsid w:val="00F01624"/>
    <w:rsid w:val="00F32558"/>
    <w:rsid w:val="00F91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FF4D0"/>
  <w15:chartTrackingRefBased/>
  <w15:docId w15:val="{1178E473-26A1-4CE5-9181-29EE7673F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53B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238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Bikarević</dc:creator>
  <cp:keywords/>
  <dc:description/>
  <cp:lastModifiedBy>Biljana Bikarević</cp:lastModifiedBy>
  <cp:revision>2</cp:revision>
  <dcterms:created xsi:type="dcterms:W3CDTF">2023-05-03T07:19:00Z</dcterms:created>
  <dcterms:modified xsi:type="dcterms:W3CDTF">2023-05-03T07:19:00Z</dcterms:modified>
</cp:coreProperties>
</file>